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DE" w:rsidRPr="00B817E7" w:rsidRDefault="00B817E7" w:rsidP="00B817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17E7">
        <w:rPr>
          <w:rFonts w:ascii="Times New Roman" w:hAnsi="Times New Roman" w:cs="Times New Roman"/>
          <w:sz w:val="28"/>
          <w:szCs w:val="28"/>
        </w:rPr>
        <w:t>Сведения о средней заработной плате за 2017 год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484"/>
        <w:gridCol w:w="4478"/>
        <w:gridCol w:w="2976"/>
        <w:gridCol w:w="2268"/>
      </w:tblGrid>
      <w:tr w:rsidR="00B817E7" w:rsidRPr="00B817E7" w:rsidTr="00B817E7">
        <w:tc>
          <w:tcPr>
            <w:tcW w:w="484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8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E7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6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17E7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76" w:type="dxa"/>
          </w:tcPr>
          <w:p w:rsidR="00B817E7" w:rsidRP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Шапошникова В.В.</w:t>
            </w:r>
          </w:p>
        </w:tc>
        <w:tc>
          <w:tcPr>
            <w:tcW w:w="2268" w:type="dxa"/>
          </w:tcPr>
          <w:p w:rsidR="00B817E7" w:rsidRPr="00B817E7" w:rsidRDefault="00E911CD" w:rsidP="00E9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44912</w:t>
            </w:r>
            <w:r w:rsidR="009423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8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6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268" w:type="dxa"/>
          </w:tcPr>
          <w:p w:rsidR="00B817E7" w:rsidRPr="00B817E7" w:rsidRDefault="00E911CD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37427,00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8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6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Лещева Е.Г.</w:t>
            </w:r>
          </w:p>
        </w:tc>
        <w:tc>
          <w:tcPr>
            <w:tcW w:w="2268" w:type="dxa"/>
          </w:tcPr>
          <w:p w:rsidR="00B817E7" w:rsidRPr="00B817E7" w:rsidRDefault="00E911CD" w:rsidP="00E9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37427</w:t>
            </w:r>
            <w:r w:rsidR="009423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8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2976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Н.В.</w:t>
            </w:r>
          </w:p>
        </w:tc>
        <w:tc>
          <w:tcPr>
            <w:tcW w:w="2268" w:type="dxa"/>
          </w:tcPr>
          <w:p w:rsidR="00B817E7" w:rsidRPr="00B817E7" w:rsidRDefault="00E911CD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37427,00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478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</w:t>
            </w:r>
          </w:p>
        </w:tc>
        <w:tc>
          <w:tcPr>
            <w:tcW w:w="2976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С.В.</w:t>
            </w:r>
          </w:p>
        </w:tc>
        <w:tc>
          <w:tcPr>
            <w:tcW w:w="2268" w:type="dxa"/>
          </w:tcPr>
          <w:p w:rsidR="00B817E7" w:rsidRPr="00B817E7" w:rsidRDefault="00E911CD" w:rsidP="00B07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2630</w:t>
            </w:r>
            <w:r w:rsidR="00B07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,04</w:t>
            </w:r>
          </w:p>
        </w:tc>
      </w:tr>
      <w:tr w:rsidR="00B817E7" w:rsidRPr="00B817E7" w:rsidTr="00B817E7">
        <w:tc>
          <w:tcPr>
            <w:tcW w:w="484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78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СП детский сад «Ромашка»</w:t>
            </w:r>
          </w:p>
        </w:tc>
        <w:tc>
          <w:tcPr>
            <w:tcW w:w="2976" w:type="dxa"/>
          </w:tcPr>
          <w:p w:rsidR="00B817E7" w:rsidRDefault="00B817E7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Любавина Л.В.</w:t>
            </w:r>
          </w:p>
        </w:tc>
        <w:tc>
          <w:tcPr>
            <w:tcW w:w="2268" w:type="dxa"/>
          </w:tcPr>
          <w:p w:rsidR="00B817E7" w:rsidRPr="00B817E7" w:rsidRDefault="00E911CD" w:rsidP="00B81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17493,75</w:t>
            </w:r>
          </w:p>
        </w:tc>
      </w:tr>
    </w:tbl>
    <w:p w:rsidR="00B817E7" w:rsidRPr="00B817E7" w:rsidRDefault="00B817E7" w:rsidP="00B817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17E7" w:rsidRPr="00B817E7" w:rsidSect="00EB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7E7"/>
    <w:rsid w:val="006978FB"/>
    <w:rsid w:val="00942310"/>
    <w:rsid w:val="00B07CCC"/>
    <w:rsid w:val="00B817E7"/>
    <w:rsid w:val="00E911CD"/>
    <w:rsid w:val="00E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7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</dc:creator>
  <cp:keywords/>
  <dc:description/>
  <cp:lastModifiedBy>sch</cp:lastModifiedBy>
  <cp:revision>5</cp:revision>
  <dcterms:created xsi:type="dcterms:W3CDTF">2018-04-09T11:57:00Z</dcterms:created>
  <dcterms:modified xsi:type="dcterms:W3CDTF">2018-04-09T13:12:00Z</dcterms:modified>
</cp:coreProperties>
</file>